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6E9A5" w14:textId="77777777" w:rsidR="00A5420E" w:rsidRDefault="00A5420E" w:rsidP="00A5420E">
      <w:pPr>
        <w:pStyle w:val="1"/>
        <w:spacing w:before="0" w:beforeAutospacing="0" w:after="210" w:afterAutospacing="0"/>
        <w:ind w:left="360"/>
        <w:jc w:val="center"/>
        <w:rPr>
          <w:rFonts w:ascii="SimHei" w:eastAsia="SimHei" w:hAnsi="SimHei" w:hint="eastAsia"/>
          <w:sz w:val="28"/>
          <w:szCs w:val="28"/>
        </w:rPr>
      </w:pPr>
      <w:r w:rsidRPr="00A5420E">
        <w:rPr>
          <w:rFonts w:ascii="SimHei" w:eastAsia="SimHei" w:hAnsi="SimHei" w:hint="eastAsia"/>
          <w:sz w:val="28"/>
          <w:szCs w:val="28"/>
        </w:rPr>
        <w:t>金融学院“阅读之星</w:t>
      </w:r>
      <w:r w:rsidRPr="00A5420E">
        <w:rPr>
          <w:rFonts w:ascii="SimHei" w:eastAsia="SimHei" w:hAnsi="SimHei"/>
          <w:sz w:val="28"/>
          <w:szCs w:val="28"/>
        </w:rPr>
        <w:t>·</w:t>
      </w:r>
      <w:r w:rsidRPr="00A5420E">
        <w:rPr>
          <w:rFonts w:ascii="SimHei" w:eastAsia="SimHei" w:hAnsi="SimHei" w:hint="eastAsia"/>
          <w:sz w:val="28"/>
          <w:szCs w:val="28"/>
        </w:rPr>
        <w:t>悦读达人”申请表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77"/>
        <w:gridCol w:w="105"/>
        <w:gridCol w:w="2240"/>
        <w:gridCol w:w="1905"/>
      </w:tblGrid>
      <w:tr w:rsidR="00A5420E" w:rsidRPr="00502055" w14:paraId="0BCDF986" w14:textId="77777777" w:rsidTr="001567AE">
        <w:tc>
          <w:tcPr>
            <w:tcW w:w="2263" w:type="dxa"/>
          </w:tcPr>
          <w:p w14:paraId="51BE0754" w14:textId="77777777" w:rsidR="00A5420E" w:rsidRPr="00502055" w:rsidRDefault="00A5420E" w:rsidP="00502055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1882" w:type="dxa"/>
            <w:gridSpan w:val="2"/>
          </w:tcPr>
          <w:p w14:paraId="022BF7B0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BC9CA11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学号</w:t>
            </w:r>
            <w:bookmarkStart w:id="0" w:name="_GoBack"/>
            <w:bookmarkEnd w:id="0"/>
          </w:p>
        </w:tc>
        <w:tc>
          <w:tcPr>
            <w:tcW w:w="1905" w:type="dxa"/>
          </w:tcPr>
          <w:p w14:paraId="3759D1AF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</w:tr>
      <w:tr w:rsidR="00A5420E" w:rsidRPr="00502055" w14:paraId="2EF56D82" w14:textId="77777777" w:rsidTr="001567AE">
        <w:tc>
          <w:tcPr>
            <w:tcW w:w="2263" w:type="dxa"/>
          </w:tcPr>
          <w:p w14:paraId="77EA4013" w14:textId="77777777" w:rsidR="00A5420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班级</w:t>
            </w:r>
          </w:p>
        </w:tc>
        <w:tc>
          <w:tcPr>
            <w:tcW w:w="1882" w:type="dxa"/>
            <w:gridSpan w:val="2"/>
          </w:tcPr>
          <w:p w14:paraId="70A91428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1773B18" w14:textId="77777777" w:rsidR="00A5420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905" w:type="dxa"/>
          </w:tcPr>
          <w:p w14:paraId="7622C53B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</w:tr>
      <w:tr w:rsidR="001567AE" w:rsidRPr="00502055" w14:paraId="2341EEC0" w14:textId="77777777" w:rsidTr="00E82823">
        <w:tc>
          <w:tcPr>
            <w:tcW w:w="8290" w:type="dxa"/>
            <w:gridSpan w:val="5"/>
          </w:tcPr>
          <w:p w14:paraId="1876DE7C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图书馆使用频率</w:t>
            </w:r>
            <w:r w:rsidR="00502055"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：</w:t>
            </w:r>
          </w:p>
        </w:tc>
      </w:tr>
      <w:tr w:rsidR="00A5420E" w:rsidRPr="00502055" w14:paraId="6AD6F7ED" w14:textId="77777777" w:rsidTr="001567AE">
        <w:tc>
          <w:tcPr>
            <w:tcW w:w="2263" w:type="dxa"/>
          </w:tcPr>
          <w:p w14:paraId="3370FBF7" w14:textId="77777777" w:rsidR="00A5420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几乎每天都去</w:t>
            </w:r>
          </w:p>
        </w:tc>
        <w:tc>
          <w:tcPr>
            <w:tcW w:w="1882" w:type="dxa"/>
            <w:gridSpan w:val="2"/>
          </w:tcPr>
          <w:p w14:paraId="107EFFC3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32684D3" w14:textId="77777777" w:rsidR="00A5420E" w:rsidRPr="00502055" w:rsidRDefault="001567AE" w:rsidP="001567A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每月超过20次</w:t>
            </w:r>
          </w:p>
        </w:tc>
        <w:tc>
          <w:tcPr>
            <w:tcW w:w="1905" w:type="dxa"/>
          </w:tcPr>
          <w:p w14:paraId="27C27A34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</w:tr>
      <w:tr w:rsidR="00A5420E" w:rsidRPr="00502055" w14:paraId="5EA68308" w14:textId="77777777" w:rsidTr="001567AE">
        <w:trPr>
          <w:trHeight w:val="688"/>
        </w:trPr>
        <w:tc>
          <w:tcPr>
            <w:tcW w:w="2263" w:type="dxa"/>
          </w:tcPr>
          <w:p w14:paraId="53F23389" w14:textId="77777777" w:rsidR="00A5420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每月10次左右</w:t>
            </w:r>
          </w:p>
        </w:tc>
        <w:tc>
          <w:tcPr>
            <w:tcW w:w="1882" w:type="dxa"/>
            <w:gridSpan w:val="2"/>
          </w:tcPr>
          <w:p w14:paraId="0DAFF31A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20DE83D" w14:textId="77777777" w:rsidR="00A5420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每月少于5次</w:t>
            </w:r>
          </w:p>
        </w:tc>
        <w:tc>
          <w:tcPr>
            <w:tcW w:w="1905" w:type="dxa"/>
          </w:tcPr>
          <w:p w14:paraId="5A93440D" w14:textId="77777777" w:rsidR="00A5420E" w:rsidRPr="00502055" w:rsidRDefault="00A5420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/>
                <w:b w:val="0"/>
                <w:sz w:val="24"/>
                <w:szCs w:val="24"/>
              </w:rPr>
            </w:pPr>
          </w:p>
        </w:tc>
      </w:tr>
      <w:tr w:rsidR="001567AE" w:rsidRPr="00502055" w14:paraId="05FD7455" w14:textId="77777777" w:rsidTr="00502055">
        <w:trPr>
          <w:trHeight w:val="591"/>
        </w:trPr>
        <w:tc>
          <w:tcPr>
            <w:tcW w:w="8290" w:type="dxa"/>
            <w:gridSpan w:val="5"/>
          </w:tcPr>
          <w:p w14:paraId="34FDC1B8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使用过哪些数据库及电子学习平台，及其使用频率：</w:t>
            </w:r>
          </w:p>
        </w:tc>
      </w:tr>
      <w:tr w:rsidR="001567AE" w:rsidRPr="00502055" w14:paraId="18B8F771" w14:textId="77777777" w:rsidTr="009D3A5D">
        <w:trPr>
          <w:trHeight w:val="4491"/>
        </w:trPr>
        <w:tc>
          <w:tcPr>
            <w:tcW w:w="8290" w:type="dxa"/>
            <w:gridSpan w:val="5"/>
          </w:tcPr>
          <w:p w14:paraId="6764951A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</w:tc>
      </w:tr>
      <w:tr w:rsidR="001567AE" w:rsidRPr="00502055" w14:paraId="1B075B68" w14:textId="77777777" w:rsidTr="00063C96">
        <w:tc>
          <w:tcPr>
            <w:tcW w:w="8290" w:type="dxa"/>
            <w:gridSpan w:val="5"/>
          </w:tcPr>
          <w:p w14:paraId="0AF95A3C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/>
                <w:b w:val="0"/>
                <w:sz w:val="24"/>
                <w:szCs w:val="24"/>
              </w:rPr>
              <w:t>“上海财经大学100本通识经典阅读推荐书目”</w:t>
            </w: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中阅读过哪些书籍？阅读到何种程度？</w:t>
            </w:r>
          </w:p>
        </w:tc>
      </w:tr>
      <w:tr w:rsidR="001567AE" w:rsidRPr="00502055" w14:paraId="300FC9DD" w14:textId="77777777" w:rsidTr="000E4F1D">
        <w:trPr>
          <w:trHeight w:val="2562"/>
        </w:trPr>
        <w:tc>
          <w:tcPr>
            <w:tcW w:w="8290" w:type="dxa"/>
            <w:gridSpan w:val="5"/>
          </w:tcPr>
          <w:p w14:paraId="044A73AF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  <w:p w14:paraId="3744BE51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  <w:p w14:paraId="6345F6AD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  <w:p w14:paraId="0E152F1B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  <w:p w14:paraId="5DBCD3A2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</w:tc>
      </w:tr>
      <w:tr w:rsidR="001567AE" w:rsidRPr="00502055" w14:paraId="28AF02AD" w14:textId="77777777" w:rsidTr="001567AE">
        <w:trPr>
          <w:trHeight w:val="745"/>
        </w:trPr>
        <w:tc>
          <w:tcPr>
            <w:tcW w:w="8290" w:type="dxa"/>
            <w:gridSpan w:val="5"/>
          </w:tcPr>
          <w:p w14:paraId="68BFFF38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lastRenderedPageBreak/>
              <w:t>学校（学院）举办的阅读类活动参与及获奖情况？</w:t>
            </w:r>
          </w:p>
        </w:tc>
      </w:tr>
      <w:tr w:rsidR="001567AE" w:rsidRPr="00502055" w14:paraId="5D66F2E7" w14:textId="77777777" w:rsidTr="000E4F1D">
        <w:trPr>
          <w:trHeight w:val="2562"/>
        </w:trPr>
        <w:tc>
          <w:tcPr>
            <w:tcW w:w="8290" w:type="dxa"/>
            <w:gridSpan w:val="5"/>
          </w:tcPr>
          <w:p w14:paraId="5D067FF0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</w:tc>
      </w:tr>
      <w:tr w:rsidR="001567AE" w:rsidRPr="00502055" w14:paraId="6BEC1D02" w14:textId="77777777" w:rsidTr="001567AE">
        <w:trPr>
          <w:trHeight w:val="590"/>
        </w:trPr>
        <w:tc>
          <w:tcPr>
            <w:tcW w:w="8290" w:type="dxa"/>
            <w:gridSpan w:val="5"/>
          </w:tcPr>
          <w:p w14:paraId="51816427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个性书评</w:t>
            </w:r>
            <w:r w:rsidR="00502055"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一篇</w:t>
            </w: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（字数不限）：</w:t>
            </w:r>
          </w:p>
        </w:tc>
      </w:tr>
      <w:tr w:rsidR="001567AE" w:rsidRPr="00502055" w14:paraId="1683BAF5" w14:textId="77777777" w:rsidTr="00502055">
        <w:trPr>
          <w:trHeight w:val="8935"/>
        </w:trPr>
        <w:tc>
          <w:tcPr>
            <w:tcW w:w="8290" w:type="dxa"/>
            <w:gridSpan w:val="5"/>
          </w:tcPr>
          <w:p w14:paraId="5C21C4B2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</w:tc>
      </w:tr>
      <w:tr w:rsidR="001567AE" w:rsidRPr="00502055" w14:paraId="08918957" w14:textId="77777777" w:rsidTr="001567AE">
        <w:trPr>
          <w:trHeight w:val="590"/>
        </w:trPr>
        <w:tc>
          <w:tcPr>
            <w:tcW w:w="4040" w:type="dxa"/>
            <w:gridSpan w:val="2"/>
          </w:tcPr>
          <w:p w14:paraId="56A7F7C2" w14:textId="77777777" w:rsidR="001567AE" w:rsidRPr="00502055" w:rsidRDefault="001567AE" w:rsidP="00A5420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  <w:r w:rsidRPr="00502055">
              <w:rPr>
                <w:rFonts w:ascii="SimHei" w:eastAsia="SimHei" w:hAnsi="SimHei" w:hint="eastAsia"/>
                <w:b w:val="0"/>
                <w:sz w:val="24"/>
                <w:szCs w:val="24"/>
              </w:rPr>
              <w:t>是否参加可选活动？</w:t>
            </w:r>
          </w:p>
        </w:tc>
        <w:tc>
          <w:tcPr>
            <w:tcW w:w="4250" w:type="dxa"/>
            <w:gridSpan w:val="3"/>
          </w:tcPr>
          <w:p w14:paraId="04D8B482" w14:textId="77777777" w:rsidR="001567AE" w:rsidRPr="00502055" w:rsidRDefault="001567AE" w:rsidP="001567AE">
            <w:pPr>
              <w:pStyle w:val="1"/>
              <w:spacing w:before="0" w:beforeAutospacing="0" w:after="210" w:afterAutospacing="0"/>
              <w:rPr>
                <w:rFonts w:ascii="SimHei" w:eastAsia="SimHei" w:hAnsi="SimHei" w:hint="eastAsia"/>
                <w:b w:val="0"/>
                <w:sz w:val="24"/>
                <w:szCs w:val="24"/>
              </w:rPr>
            </w:pPr>
          </w:p>
        </w:tc>
      </w:tr>
    </w:tbl>
    <w:p w14:paraId="524E853A" w14:textId="77777777" w:rsidR="00502055" w:rsidRPr="00A5420E" w:rsidRDefault="00502055">
      <w:pPr>
        <w:rPr>
          <w:rFonts w:hint="eastAsia"/>
        </w:rPr>
      </w:pPr>
    </w:p>
    <w:sectPr w:rsidR="00502055" w:rsidRPr="00A5420E" w:rsidSect="00E175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0E"/>
    <w:rsid w:val="000544C9"/>
    <w:rsid w:val="001567AE"/>
    <w:rsid w:val="002E7C9C"/>
    <w:rsid w:val="004C3572"/>
    <w:rsid w:val="004E20A7"/>
    <w:rsid w:val="00502055"/>
    <w:rsid w:val="007F35AD"/>
    <w:rsid w:val="00A5420E"/>
    <w:rsid w:val="00E17516"/>
    <w:rsid w:val="00E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DAB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420E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A5420E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A5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183</Characters>
  <Application>Microsoft Macintosh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金融学院“阅读之星·悦读达人”申请表</vt:lpstr>
    </vt:vector>
  </TitlesOfParts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2023-03-05T12:44:00Z</dcterms:created>
  <dcterms:modified xsi:type="dcterms:W3CDTF">2023-03-05T13:00:00Z</dcterms:modified>
</cp:coreProperties>
</file>