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4B57" w14:textId="77777777" w:rsidR="00AA5CBD" w:rsidRDefault="007D4956" w:rsidP="00AA5CBD">
      <w:pPr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附件</w:t>
      </w:r>
      <w:r w:rsidR="00AA5CBD">
        <w:rPr>
          <w:rFonts w:ascii="微软雅黑" w:eastAsia="微软雅黑" w:hAnsi="微软雅黑"/>
          <w:b/>
          <w:bCs/>
          <w:sz w:val="24"/>
          <w:szCs w:val="24"/>
        </w:rPr>
        <w:t>：</w:t>
      </w:r>
    </w:p>
    <w:p w14:paraId="61461B8D" w14:textId="77777777" w:rsidR="00AA5CBD" w:rsidRPr="00293AB5" w:rsidRDefault="00D61D56" w:rsidP="00AA5CBD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第三届</w:t>
      </w:r>
      <w:r w:rsidR="00AA5CBD" w:rsidRPr="00293AB5">
        <w:rPr>
          <w:rFonts w:ascii="微软雅黑" w:eastAsia="微软雅黑" w:hAnsi="微软雅黑" w:hint="eastAsia"/>
          <w:b/>
          <w:bCs/>
          <w:sz w:val="28"/>
          <w:szCs w:val="28"/>
        </w:rPr>
        <w:t>金融学院</w:t>
      </w:r>
      <w:r w:rsidR="00AA5CBD" w:rsidRPr="00293AB5">
        <w:rPr>
          <w:rFonts w:ascii="微软雅黑" w:eastAsia="微软雅黑" w:hAnsi="微软雅黑"/>
          <w:b/>
          <w:bCs/>
          <w:sz w:val="28"/>
          <w:szCs w:val="28"/>
        </w:rPr>
        <w:t>党建服务中心助理团</w:t>
      </w:r>
      <w:r w:rsidR="00AA5CBD" w:rsidRPr="00293AB5">
        <w:rPr>
          <w:rFonts w:ascii="微软雅黑" w:eastAsia="微软雅黑" w:hAnsi="微软雅黑" w:hint="eastAsia"/>
          <w:b/>
          <w:bCs/>
          <w:sz w:val="28"/>
          <w:szCs w:val="28"/>
        </w:rPr>
        <w:t>报名表</w:t>
      </w:r>
    </w:p>
    <w:p w14:paraId="599BCCFC" w14:textId="77777777" w:rsidR="00AA5CBD" w:rsidRPr="00AA5CBD" w:rsidRDefault="00AA5CBD" w:rsidP="00AA5CBD">
      <w:pPr>
        <w:jc w:val="center"/>
        <w:rPr>
          <w:rFonts w:ascii="微软雅黑" w:eastAsia="微软雅黑" w:hAnsi="微软雅黑"/>
          <w:bCs/>
          <w:sz w:val="24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13"/>
        <w:gridCol w:w="1843"/>
        <w:gridCol w:w="1275"/>
        <w:gridCol w:w="2127"/>
        <w:gridCol w:w="1701"/>
      </w:tblGrid>
      <w:tr w:rsidR="00293AB5" w:rsidRPr="00AA5CBD" w14:paraId="7AB009D4" w14:textId="77777777" w:rsidTr="00293AB5">
        <w:trPr>
          <w:cantSplit/>
          <w:trHeight w:val="772"/>
        </w:trPr>
        <w:tc>
          <w:tcPr>
            <w:tcW w:w="1413" w:type="dxa"/>
            <w:vAlign w:val="center"/>
          </w:tcPr>
          <w:p w14:paraId="4913B471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13FE252D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E4E5D3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43518527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6DF72C" w14:textId="77777777" w:rsidR="00AA5CBD" w:rsidRPr="00AA5CBD" w:rsidRDefault="00670A17" w:rsidP="00670A17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照片</w:t>
            </w:r>
          </w:p>
        </w:tc>
      </w:tr>
      <w:tr w:rsidR="00293AB5" w:rsidRPr="00AA5CBD" w14:paraId="38D82817" w14:textId="77777777" w:rsidTr="00293AB5">
        <w:trPr>
          <w:cantSplit/>
          <w:trHeight w:val="815"/>
        </w:trPr>
        <w:tc>
          <w:tcPr>
            <w:tcW w:w="1413" w:type="dxa"/>
            <w:vAlign w:val="center"/>
          </w:tcPr>
          <w:p w14:paraId="4E7608B8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14:paraId="21395AAE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5884E7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4EEF5487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8AAB3D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293AB5" w:rsidRPr="00AA5CBD" w14:paraId="097CF442" w14:textId="77777777" w:rsidTr="00293AB5">
        <w:trPr>
          <w:cantSplit/>
          <w:trHeight w:val="841"/>
        </w:trPr>
        <w:tc>
          <w:tcPr>
            <w:tcW w:w="1413" w:type="dxa"/>
            <w:vAlign w:val="center"/>
          </w:tcPr>
          <w:p w14:paraId="5786C788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68A189B1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2C2A9D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 w14:paraId="716B7E4E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D97C28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AA5CBD" w:rsidRPr="00AA5CBD" w14:paraId="01875472" w14:textId="77777777" w:rsidTr="00293AB5">
        <w:trPr>
          <w:cantSplit/>
          <w:trHeight w:val="1469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6C5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EAF4A" w14:textId="77777777" w:rsidR="00AA5CBD" w:rsidRPr="00AA5CBD" w:rsidRDefault="00AA5CBD" w:rsidP="00AA29B2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A5CBD" w:rsidRPr="00AA5CBD" w14:paraId="591CB1BB" w14:textId="77777777" w:rsidTr="00293AB5">
        <w:trPr>
          <w:cantSplit/>
          <w:trHeight w:val="156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537C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曾获奖项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28D1F" w14:textId="77777777" w:rsidR="00AA5CBD" w:rsidRPr="00AA5CBD" w:rsidRDefault="00AA5CBD" w:rsidP="00AA29B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A5CBD" w:rsidRPr="00AA5CBD" w14:paraId="60A882DF" w14:textId="77777777" w:rsidTr="00293AB5">
        <w:trPr>
          <w:cantSplit/>
          <w:trHeight w:val="1541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A1C" w14:textId="77777777" w:rsidR="00AA5CBD" w:rsidRPr="00AA5CBD" w:rsidRDefault="00AA5CBD" w:rsidP="00AA29B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AA5C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兴趣特长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12295" w14:textId="77777777" w:rsidR="00AA5CBD" w:rsidRPr="00AA5CBD" w:rsidRDefault="00AA5CBD" w:rsidP="00AA29B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AA5CBD" w:rsidRPr="00AA5CBD" w14:paraId="34D455A8" w14:textId="77777777" w:rsidTr="000B1C9B">
        <w:trPr>
          <w:cantSplit/>
          <w:trHeight w:val="252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8F8F" w14:textId="77777777" w:rsidR="00AA5CBD" w:rsidRPr="00AA5CBD" w:rsidRDefault="000B1C9B" w:rsidP="00EB7F43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期望加入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的工作组及</w:t>
            </w:r>
            <w:r w:rsidR="00EB7F4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优势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5DD4608" w14:textId="77777777" w:rsidR="00AA5CBD" w:rsidRPr="00293AB5" w:rsidRDefault="000B1C9B" w:rsidP="00EB7F43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EB7F43"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行政</w:t>
            </w:r>
            <w:r w:rsidRPr="00B90498">
              <w:rPr>
                <w:rFonts w:ascii="微软雅黑" w:eastAsia="微软雅黑" w:hAnsi="微软雅黑"/>
                <w:bCs/>
                <w:color w:val="000000" w:themeColor="text1"/>
                <w:sz w:val="24"/>
                <w:szCs w:val="24"/>
              </w:rPr>
              <w:t>管理</w:t>
            </w:r>
            <w:r w:rsidRPr="00B90498"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组</w:t>
            </w:r>
            <w:r w:rsidRPr="00B90498">
              <w:rPr>
                <w:rFonts w:ascii="微软雅黑" w:eastAsia="微软雅黑" w:hAnsi="微软雅黑"/>
                <w:bCs/>
                <w:color w:val="000000" w:themeColor="text1"/>
                <w:sz w:val="24"/>
                <w:szCs w:val="24"/>
              </w:rPr>
              <w:t>、</w:t>
            </w:r>
            <w:r w:rsidRPr="00B90498"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活动</w:t>
            </w:r>
            <w:r w:rsidRPr="00B90498">
              <w:rPr>
                <w:rFonts w:ascii="微软雅黑" w:eastAsia="微软雅黑" w:hAnsi="微软雅黑"/>
                <w:bCs/>
                <w:color w:val="000000" w:themeColor="text1"/>
                <w:sz w:val="24"/>
                <w:szCs w:val="24"/>
              </w:rPr>
              <w:t>策划</w:t>
            </w:r>
            <w:r w:rsidRPr="00B90498"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组</w:t>
            </w:r>
            <w:r w:rsidRPr="00B90498">
              <w:rPr>
                <w:rFonts w:ascii="微软雅黑" w:eastAsia="微软雅黑" w:hAnsi="微软雅黑"/>
                <w:bCs/>
                <w:color w:val="000000" w:themeColor="text1"/>
                <w:sz w:val="24"/>
                <w:szCs w:val="24"/>
              </w:rPr>
              <w:t>、宣传</w:t>
            </w:r>
            <w:r w:rsidRPr="00B90498"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外联组、理论</w:t>
            </w:r>
            <w:r w:rsidRPr="00B90498">
              <w:rPr>
                <w:rFonts w:ascii="微软雅黑" w:eastAsia="微软雅黑" w:hAnsi="微软雅黑"/>
                <w:bCs/>
                <w:color w:val="000000" w:themeColor="text1"/>
                <w:sz w:val="24"/>
                <w:szCs w:val="24"/>
              </w:rPr>
              <w:t>培训</w:t>
            </w:r>
            <w:r w:rsidRPr="00B90498"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组</w:t>
            </w:r>
            <w:r>
              <w:rPr>
                <w:rFonts w:ascii="微软雅黑" w:eastAsia="微软雅黑" w:hAnsi="微软雅黑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50E6E313" w14:textId="77777777" w:rsidR="00AA5CBD" w:rsidRDefault="00AA5CBD" w:rsidP="00AA5CBD">
      <w:pPr>
        <w:ind w:leftChars="100" w:left="210"/>
        <w:jc w:val="left"/>
        <w:rPr>
          <w:b/>
          <w:bCs/>
        </w:rPr>
      </w:pPr>
    </w:p>
    <w:p w14:paraId="44A22FF6" w14:textId="1A679EE4" w:rsidR="00AA5CBD" w:rsidRDefault="00AA5CBD" w:rsidP="00AA5CBD">
      <w:pPr>
        <w:ind w:leftChars="100" w:left="210"/>
        <w:jc w:val="left"/>
      </w:pPr>
      <w:r>
        <w:rPr>
          <w:rFonts w:hint="eastAsia"/>
          <w:b/>
          <w:bCs/>
        </w:rPr>
        <w:t>注意：</w:t>
      </w:r>
      <w:r>
        <w:rPr>
          <w:rFonts w:hint="eastAsia"/>
        </w:rPr>
        <w:t>请将报名表填写完整，于</w:t>
      </w:r>
      <w:r>
        <w:rPr>
          <w:rFonts w:hint="eastAsia"/>
          <w:b/>
          <w:bCs/>
        </w:rPr>
        <w:t>20</w:t>
      </w:r>
      <w:r>
        <w:rPr>
          <w:b/>
          <w:bCs/>
        </w:rPr>
        <w:t>2</w:t>
      </w:r>
      <w:r w:rsidR="000E4988">
        <w:rPr>
          <w:b/>
          <w:bCs/>
        </w:rPr>
        <w:t>2</w:t>
      </w:r>
      <w:r>
        <w:rPr>
          <w:rFonts w:hint="eastAsia"/>
          <w:b/>
          <w:bCs/>
        </w:rPr>
        <w:t>年</w:t>
      </w:r>
      <w:r w:rsidR="000E4988">
        <w:rPr>
          <w:b/>
          <w:bCs/>
        </w:rPr>
        <w:t>6</w:t>
      </w:r>
      <w:r>
        <w:rPr>
          <w:rFonts w:hint="eastAsia"/>
          <w:b/>
          <w:bCs/>
        </w:rPr>
        <w:t>月</w:t>
      </w:r>
      <w:r w:rsidR="000E4988">
        <w:rPr>
          <w:b/>
          <w:bCs/>
        </w:rPr>
        <w:t>1</w:t>
      </w:r>
      <w:r w:rsidR="00D61D56">
        <w:rPr>
          <w:b/>
          <w:bCs/>
        </w:rPr>
        <w:t>6</w:t>
      </w:r>
      <w:r>
        <w:rPr>
          <w:rFonts w:hint="eastAsia"/>
          <w:b/>
          <w:bCs/>
        </w:rPr>
        <w:t>日（周</w:t>
      </w:r>
      <w:r w:rsidR="00D61D56">
        <w:rPr>
          <w:rFonts w:hint="eastAsia"/>
          <w:b/>
          <w:bCs/>
        </w:rPr>
        <w:t>四</w:t>
      </w:r>
      <w:r>
        <w:rPr>
          <w:rFonts w:hint="eastAsia"/>
          <w:b/>
          <w:bCs/>
        </w:rPr>
        <w:t>）前</w:t>
      </w:r>
      <w:r>
        <w:rPr>
          <w:rFonts w:hint="eastAsia"/>
        </w:rPr>
        <w:t>，发送至</w:t>
      </w:r>
      <w:r>
        <w:rPr>
          <w:b/>
          <w:bCs/>
        </w:rPr>
        <w:t>jrdjfwzx</w:t>
      </w:r>
      <w:r>
        <w:rPr>
          <w:rFonts w:hint="eastAsia"/>
          <w:b/>
          <w:bCs/>
        </w:rPr>
        <w:t>@163.com</w:t>
      </w:r>
      <w:r>
        <w:rPr>
          <w:rFonts w:hint="eastAsia"/>
        </w:rPr>
        <w:t>，系统将会自动回复，若未收到回复邮件请重新发送。</w:t>
      </w:r>
    </w:p>
    <w:p w14:paraId="1D16C4F7" w14:textId="77777777" w:rsidR="00AA5CBD" w:rsidRDefault="00AA5CBD" w:rsidP="00AA5CBD">
      <w:pPr>
        <w:spacing w:line="72" w:lineRule="auto"/>
        <w:jc w:val="right"/>
        <w:rPr>
          <w:sz w:val="10"/>
        </w:rPr>
      </w:pPr>
    </w:p>
    <w:p w14:paraId="0D8EEDFB" w14:textId="77777777" w:rsidR="00AA5CBD" w:rsidRDefault="00AA5CBD" w:rsidP="00AA5CBD">
      <w:pPr>
        <w:wordWrap w:val="0"/>
        <w:jc w:val="right"/>
      </w:pPr>
      <w:r>
        <w:rPr>
          <w:rFonts w:hint="eastAsia"/>
        </w:rPr>
        <w:t>金融学院</w:t>
      </w:r>
      <w:r>
        <w:t>党建服务中心</w:t>
      </w:r>
    </w:p>
    <w:p w14:paraId="3F4C7D24" w14:textId="77777777" w:rsidR="00AA5CBD" w:rsidRPr="00BD2E09" w:rsidRDefault="00AA5CBD" w:rsidP="00BD2E09">
      <w:pPr>
        <w:wordWrap w:val="0"/>
        <w:spacing w:line="120" w:lineRule="auto"/>
        <w:jc w:val="right"/>
      </w:pPr>
      <w:r>
        <w:rPr>
          <w:rFonts w:hint="eastAsia"/>
        </w:rPr>
        <w:t>20</w:t>
      </w:r>
      <w:r w:rsidR="000E4988">
        <w:t>22</w:t>
      </w:r>
      <w:r>
        <w:rPr>
          <w:rFonts w:hint="eastAsia"/>
        </w:rPr>
        <w:t>年</w:t>
      </w:r>
      <w:r w:rsidR="000E4988">
        <w:t>6</w:t>
      </w:r>
      <w:r>
        <w:rPr>
          <w:rFonts w:hint="eastAsia"/>
        </w:rPr>
        <w:t>月</w:t>
      </w:r>
    </w:p>
    <w:sectPr w:rsidR="00AA5CBD" w:rsidRPr="00BD2E0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E1C0" w14:textId="77777777" w:rsidR="000F5F2A" w:rsidRDefault="000F5F2A" w:rsidP="003E4A03">
      <w:r>
        <w:separator/>
      </w:r>
    </w:p>
  </w:endnote>
  <w:endnote w:type="continuationSeparator" w:id="0">
    <w:p w14:paraId="49368545" w14:textId="77777777" w:rsidR="000F5F2A" w:rsidRDefault="000F5F2A" w:rsidP="003E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133541"/>
      <w:docPartObj>
        <w:docPartGallery w:val="Page Numbers (Bottom of Page)"/>
        <w:docPartUnique/>
      </w:docPartObj>
    </w:sdtPr>
    <w:sdtEndPr/>
    <w:sdtContent>
      <w:p w14:paraId="457DAFF5" w14:textId="77777777" w:rsidR="005B46EF" w:rsidRDefault="005B46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D56" w:rsidRPr="00D61D56">
          <w:rPr>
            <w:noProof/>
            <w:lang w:val="zh-CN"/>
          </w:rPr>
          <w:t>3</w:t>
        </w:r>
        <w:r>
          <w:fldChar w:fldCharType="end"/>
        </w:r>
      </w:p>
    </w:sdtContent>
  </w:sdt>
  <w:p w14:paraId="01D41EC0" w14:textId="77777777" w:rsidR="005B46EF" w:rsidRDefault="005B46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EA16" w14:textId="77777777" w:rsidR="000F5F2A" w:rsidRDefault="000F5F2A" w:rsidP="003E4A03">
      <w:r>
        <w:separator/>
      </w:r>
    </w:p>
  </w:footnote>
  <w:footnote w:type="continuationSeparator" w:id="0">
    <w:p w14:paraId="586300D3" w14:textId="77777777" w:rsidR="000F5F2A" w:rsidRDefault="000F5F2A" w:rsidP="003E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A0"/>
    <w:rsid w:val="00054065"/>
    <w:rsid w:val="00093E4A"/>
    <w:rsid w:val="000A4E31"/>
    <w:rsid w:val="000A5937"/>
    <w:rsid w:val="000B1C9B"/>
    <w:rsid w:val="000C2DE2"/>
    <w:rsid w:val="000C58CB"/>
    <w:rsid w:val="000E4988"/>
    <w:rsid w:val="000F3103"/>
    <w:rsid w:val="000F5F2A"/>
    <w:rsid w:val="00145FF7"/>
    <w:rsid w:val="001461E3"/>
    <w:rsid w:val="00157658"/>
    <w:rsid w:val="00164EA0"/>
    <w:rsid w:val="00170A3C"/>
    <w:rsid w:val="0018539B"/>
    <w:rsid w:val="00205C57"/>
    <w:rsid w:val="00291A2C"/>
    <w:rsid w:val="00293AB5"/>
    <w:rsid w:val="002964AF"/>
    <w:rsid w:val="002C362D"/>
    <w:rsid w:val="002D5577"/>
    <w:rsid w:val="003777AD"/>
    <w:rsid w:val="00396999"/>
    <w:rsid w:val="003A4B55"/>
    <w:rsid w:val="003C252B"/>
    <w:rsid w:val="003E4A03"/>
    <w:rsid w:val="003F03D9"/>
    <w:rsid w:val="0043232F"/>
    <w:rsid w:val="00441E0E"/>
    <w:rsid w:val="00445F28"/>
    <w:rsid w:val="004910B7"/>
    <w:rsid w:val="00491995"/>
    <w:rsid w:val="00491ED0"/>
    <w:rsid w:val="004A3F7A"/>
    <w:rsid w:val="005345AA"/>
    <w:rsid w:val="00540DC1"/>
    <w:rsid w:val="005571C7"/>
    <w:rsid w:val="00566931"/>
    <w:rsid w:val="005B46EF"/>
    <w:rsid w:val="005B4B11"/>
    <w:rsid w:val="005D017F"/>
    <w:rsid w:val="005E7D15"/>
    <w:rsid w:val="00614494"/>
    <w:rsid w:val="006401A6"/>
    <w:rsid w:val="006443CB"/>
    <w:rsid w:val="00662214"/>
    <w:rsid w:val="006668BA"/>
    <w:rsid w:val="00670A17"/>
    <w:rsid w:val="00672F86"/>
    <w:rsid w:val="006A5F5E"/>
    <w:rsid w:val="006B188B"/>
    <w:rsid w:val="006E28F6"/>
    <w:rsid w:val="006F5984"/>
    <w:rsid w:val="007071C1"/>
    <w:rsid w:val="00750CA5"/>
    <w:rsid w:val="00764037"/>
    <w:rsid w:val="007735CE"/>
    <w:rsid w:val="007A2EC3"/>
    <w:rsid w:val="007D4956"/>
    <w:rsid w:val="00804DD7"/>
    <w:rsid w:val="008276CA"/>
    <w:rsid w:val="00850D16"/>
    <w:rsid w:val="0086033B"/>
    <w:rsid w:val="00881891"/>
    <w:rsid w:val="0092233E"/>
    <w:rsid w:val="00941099"/>
    <w:rsid w:val="009A783B"/>
    <w:rsid w:val="009C28C5"/>
    <w:rsid w:val="00A60549"/>
    <w:rsid w:val="00AA5CBD"/>
    <w:rsid w:val="00AF2CFA"/>
    <w:rsid w:val="00AF7EEB"/>
    <w:rsid w:val="00B01C56"/>
    <w:rsid w:val="00B16CDF"/>
    <w:rsid w:val="00B20DB3"/>
    <w:rsid w:val="00B53737"/>
    <w:rsid w:val="00B90498"/>
    <w:rsid w:val="00B9430B"/>
    <w:rsid w:val="00BB5CC1"/>
    <w:rsid w:val="00BD2E09"/>
    <w:rsid w:val="00C67BE7"/>
    <w:rsid w:val="00C9112E"/>
    <w:rsid w:val="00CE3A7F"/>
    <w:rsid w:val="00CF0A37"/>
    <w:rsid w:val="00D04ADE"/>
    <w:rsid w:val="00D11777"/>
    <w:rsid w:val="00D13E52"/>
    <w:rsid w:val="00D32DC1"/>
    <w:rsid w:val="00D3374F"/>
    <w:rsid w:val="00D5672A"/>
    <w:rsid w:val="00D61D56"/>
    <w:rsid w:val="00D90FEA"/>
    <w:rsid w:val="00DA0692"/>
    <w:rsid w:val="00DA6B04"/>
    <w:rsid w:val="00DB7C17"/>
    <w:rsid w:val="00DD3434"/>
    <w:rsid w:val="00E05E1A"/>
    <w:rsid w:val="00E10506"/>
    <w:rsid w:val="00E16006"/>
    <w:rsid w:val="00E31641"/>
    <w:rsid w:val="00E36162"/>
    <w:rsid w:val="00E45FD7"/>
    <w:rsid w:val="00E6666E"/>
    <w:rsid w:val="00EA3E86"/>
    <w:rsid w:val="00EB7F43"/>
    <w:rsid w:val="00ED578E"/>
    <w:rsid w:val="00EE7176"/>
    <w:rsid w:val="00F21B95"/>
    <w:rsid w:val="00F24DEC"/>
    <w:rsid w:val="00F66CE8"/>
    <w:rsid w:val="00F81FD1"/>
    <w:rsid w:val="00FC49C9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ABD3F"/>
  <w15:chartTrackingRefBased/>
  <w15:docId w15:val="{9C0F55F3-BAB4-486D-8E4D-ED24E02A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A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A0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D2E0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D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zhang yixin</cp:lastModifiedBy>
  <cp:revision>4</cp:revision>
  <dcterms:created xsi:type="dcterms:W3CDTF">2022-06-07T12:14:00Z</dcterms:created>
  <dcterms:modified xsi:type="dcterms:W3CDTF">2022-06-08T03:08:00Z</dcterms:modified>
</cp:coreProperties>
</file>