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4A" w:rsidRDefault="00FD1D0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二〇</w:t>
      </w:r>
      <w:r w:rsidR="007826B6">
        <w:rPr>
          <w:rFonts w:hint="eastAsia"/>
          <w:b/>
          <w:sz w:val="32"/>
          <w:szCs w:val="32"/>
        </w:rPr>
        <w:t>二〇</w:t>
      </w:r>
      <w:r>
        <w:rPr>
          <w:rFonts w:hint="eastAsia"/>
          <w:b/>
          <w:sz w:val="32"/>
          <w:szCs w:val="32"/>
        </w:rPr>
        <w:t>年上海财经大学金融学院</w:t>
      </w:r>
    </w:p>
    <w:p w:rsidR="00F31D4A" w:rsidRDefault="0035479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课程研</w:t>
      </w:r>
      <w:r w:rsidR="00FD1D05">
        <w:rPr>
          <w:rFonts w:hint="eastAsia"/>
          <w:b/>
          <w:sz w:val="32"/>
          <w:szCs w:val="32"/>
        </w:rPr>
        <w:t>修班学员登记表</w:t>
      </w:r>
    </w:p>
    <w:p w:rsidR="00F31D4A" w:rsidRDefault="00F31D4A">
      <w:pPr>
        <w:spacing w:line="240" w:lineRule="atLeast"/>
        <w:jc w:val="center"/>
        <w:rPr>
          <w:rFonts w:asciiTheme="majorEastAsia" w:eastAsiaTheme="majorEastAsia" w:hAnsiTheme="majorEastAsia"/>
          <w:b/>
          <w:sz w:val="15"/>
          <w:szCs w:val="15"/>
        </w:rPr>
      </w:pPr>
    </w:p>
    <w:tbl>
      <w:tblPr>
        <w:tblStyle w:val="a7"/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1418"/>
        <w:gridCol w:w="325"/>
        <w:gridCol w:w="242"/>
        <w:gridCol w:w="567"/>
        <w:gridCol w:w="708"/>
        <w:gridCol w:w="709"/>
        <w:gridCol w:w="1418"/>
        <w:gridCol w:w="249"/>
        <w:gridCol w:w="1093"/>
      </w:tblGrid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70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籍贯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F31D4A" w:rsidRDefault="00FD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3261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    年        月</w:t>
            </w: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F31D4A" w:rsidRDefault="00F31D4A">
            <w:pPr>
              <w:jc w:val="center"/>
            </w:pP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134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所报专业</w:t>
            </w:r>
          </w:p>
        </w:tc>
        <w:tc>
          <w:tcPr>
            <w:tcW w:w="2835" w:type="dxa"/>
            <w:gridSpan w:val="3"/>
            <w:vAlign w:val="center"/>
          </w:tcPr>
          <w:p w:rsidR="00F31D4A" w:rsidRDefault="00FD1D05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金融学：             方向</w:t>
            </w:r>
          </w:p>
        </w:tc>
        <w:tc>
          <w:tcPr>
            <w:tcW w:w="1342" w:type="dxa"/>
            <w:gridSpan w:val="2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最后学历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  年毕业于                       学校           专业获        学士学位</w:t>
            </w: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本人手机</w:t>
            </w: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电子邮件e-mail</w:t>
            </w:r>
          </w:p>
        </w:tc>
        <w:tc>
          <w:tcPr>
            <w:tcW w:w="4744" w:type="dxa"/>
            <w:gridSpan w:val="6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3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1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9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单位邮编</w:t>
            </w:r>
          </w:p>
        </w:tc>
        <w:tc>
          <w:tcPr>
            <w:tcW w:w="3586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单位电话</w:t>
            </w:r>
          </w:p>
        </w:tc>
        <w:tc>
          <w:tcPr>
            <w:tcW w:w="3469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家庭地址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51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3586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家庭电话</w:t>
            </w:r>
          </w:p>
        </w:tc>
        <w:tc>
          <w:tcPr>
            <w:tcW w:w="3469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16"/>
        </w:trPr>
        <w:tc>
          <w:tcPr>
            <w:tcW w:w="1134" w:type="dxa"/>
            <w:vMerge w:val="restart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</w:t>
            </w:r>
          </w:p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</w:t>
            </w:r>
          </w:p>
        </w:tc>
        <w:tc>
          <w:tcPr>
            <w:tcW w:w="1843" w:type="dxa"/>
            <w:gridSpan w:val="2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起止年月</w:t>
            </w:r>
          </w:p>
        </w:tc>
        <w:tc>
          <w:tcPr>
            <w:tcW w:w="5636" w:type="dxa"/>
            <w:gridSpan w:val="8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学习和工作单位</w:t>
            </w:r>
          </w:p>
        </w:tc>
        <w:tc>
          <w:tcPr>
            <w:tcW w:w="1093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</w:tr>
      <w:tr w:rsidR="00F31D4A">
        <w:trPr>
          <w:trHeight w:val="500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0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7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7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F31D4A" w:rsidRDefault="00FD1D05">
      <w:pPr>
        <w:spacing w:line="48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郑重告知：</w:t>
      </w:r>
    </w:p>
    <w:p w:rsidR="00F31D4A" w:rsidRDefault="00FD1D05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1、未获得学士学位的学员，按国务院学位委员会的规定，不能申请硕士学位！</w:t>
      </w:r>
    </w:p>
    <w:p w:rsidR="00F31D4A" w:rsidRDefault="00FD1D0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2、取得学士学位必须满三年方可报名参加本进修班学习。</w:t>
      </w:r>
    </w:p>
    <w:p w:rsidR="00F31D4A" w:rsidRDefault="00FD1D0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3、有志申请硕士学位的同学，必须完成学校的相应课程考试和学校统一组织的资格考试。</w:t>
      </w:r>
    </w:p>
    <w:p w:rsidR="00F31D4A" w:rsidRDefault="00FD1D05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4、必须遵守上海财经大学</w:t>
      </w:r>
      <w:r w:rsidR="00D01CE4">
        <w:rPr>
          <w:rFonts w:asciiTheme="minorEastAsia" w:hAnsiTheme="minorEastAsia" w:hint="eastAsia"/>
        </w:rPr>
        <w:t>金融学专业</w:t>
      </w:r>
      <w:r>
        <w:rPr>
          <w:rFonts w:asciiTheme="minorEastAsia" w:hAnsiTheme="minorEastAsia" w:hint="eastAsia"/>
        </w:rPr>
        <w:t>课程</w:t>
      </w:r>
      <w:r w:rsidR="00AA683E">
        <w:rPr>
          <w:rFonts w:asciiTheme="minorEastAsia" w:hAnsiTheme="minorEastAsia" w:hint="eastAsia"/>
        </w:rPr>
        <w:t>研修班</w:t>
      </w:r>
      <w:r>
        <w:rPr>
          <w:rFonts w:asciiTheme="minorEastAsia" w:hAnsiTheme="minorEastAsia" w:hint="eastAsia"/>
        </w:rPr>
        <w:t>学习与申请硕士学位的有关规定。</w:t>
      </w:r>
    </w:p>
    <w:p w:rsidR="00F31D4A" w:rsidRDefault="00FD1D05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5、</w:t>
      </w:r>
      <w:r>
        <w:rPr>
          <w:rFonts w:asciiTheme="minorEastAsia" w:hAnsiTheme="minorEastAsia"/>
        </w:rPr>
        <w:t>全国统考外语只能选择英语。</w:t>
      </w:r>
    </w:p>
    <w:p w:rsidR="00F31D4A" w:rsidRDefault="00F31D4A">
      <w:pPr>
        <w:spacing w:line="360" w:lineRule="auto"/>
        <w:rPr>
          <w:rFonts w:asciiTheme="minorEastAsia" w:hAnsiTheme="minorEastAsia"/>
          <w:b/>
        </w:rPr>
      </w:pPr>
    </w:p>
    <w:p w:rsidR="00F31D4A" w:rsidRDefault="00FD1D05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以上告知，本人已确认！</w:t>
      </w:r>
    </w:p>
    <w:p w:rsidR="00F31D4A" w:rsidRDefault="00FD1D05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本人签名：                 </w:t>
      </w:r>
    </w:p>
    <w:p w:rsidR="00F31D4A" w:rsidRPr="00FD1D05" w:rsidRDefault="00F31D4A" w:rsidP="00FD1D05">
      <w:pPr>
        <w:spacing w:line="360" w:lineRule="auto"/>
        <w:rPr>
          <w:rFonts w:asciiTheme="minorEastAsia" w:hAnsiTheme="minorEastAsia"/>
          <w:b/>
          <w:color w:val="FF0000"/>
          <w:szCs w:val="21"/>
        </w:rPr>
      </w:pPr>
    </w:p>
    <w:sectPr w:rsidR="00F31D4A" w:rsidRPr="00FD1D05" w:rsidSect="00D349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E4" w:rsidRDefault="00BC47E4" w:rsidP="00B810DD">
      <w:r>
        <w:separator/>
      </w:r>
    </w:p>
  </w:endnote>
  <w:endnote w:type="continuationSeparator" w:id="0">
    <w:p w:rsidR="00BC47E4" w:rsidRDefault="00BC47E4" w:rsidP="00B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E4" w:rsidRDefault="00BC47E4" w:rsidP="00B810DD">
      <w:r>
        <w:separator/>
      </w:r>
    </w:p>
  </w:footnote>
  <w:footnote w:type="continuationSeparator" w:id="0">
    <w:p w:rsidR="00BC47E4" w:rsidRDefault="00BC47E4" w:rsidP="00B8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A5"/>
    <w:rsid w:val="00053478"/>
    <w:rsid w:val="00193A98"/>
    <w:rsid w:val="001B5F33"/>
    <w:rsid w:val="001E17F1"/>
    <w:rsid w:val="001E1E51"/>
    <w:rsid w:val="001E2C1C"/>
    <w:rsid w:val="001F41D2"/>
    <w:rsid w:val="00235DD6"/>
    <w:rsid w:val="002C28D3"/>
    <w:rsid w:val="002D64D4"/>
    <w:rsid w:val="0035479A"/>
    <w:rsid w:val="003627B1"/>
    <w:rsid w:val="003D481E"/>
    <w:rsid w:val="003F28AB"/>
    <w:rsid w:val="00434020"/>
    <w:rsid w:val="00493B9E"/>
    <w:rsid w:val="00631E20"/>
    <w:rsid w:val="006B6F58"/>
    <w:rsid w:val="0070449C"/>
    <w:rsid w:val="0071716A"/>
    <w:rsid w:val="007826B6"/>
    <w:rsid w:val="00805FA5"/>
    <w:rsid w:val="00830E99"/>
    <w:rsid w:val="008572D4"/>
    <w:rsid w:val="00897A8A"/>
    <w:rsid w:val="00933C87"/>
    <w:rsid w:val="00995979"/>
    <w:rsid w:val="009F4CF0"/>
    <w:rsid w:val="00A0514C"/>
    <w:rsid w:val="00A5673F"/>
    <w:rsid w:val="00A95891"/>
    <w:rsid w:val="00AA683E"/>
    <w:rsid w:val="00AA6E03"/>
    <w:rsid w:val="00AC71B9"/>
    <w:rsid w:val="00B4774C"/>
    <w:rsid w:val="00B810DD"/>
    <w:rsid w:val="00BC47E4"/>
    <w:rsid w:val="00C03426"/>
    <w:rsid w:val="00C32BA4"/>
    <w:rsid w:val="00CB7C9B"/>
    <w:rsid w:val="00CD0AED"/>
    <w:rsid w:val="00D01CE4"/>
    <w:rsid w:val="00D3493F"/>
    <w:rsid w:val="00DA55BD"/>
    <w:rsid w:val="00DC7630"/>
    <w:rsid w:val="00E508BA"/>
    <w:rsid w:val="00F31D4A"/>
    <w:rsid w:val="00FA7387"/>
    <w:rsid w:val="00FD1D05"/>
    <w:rsid w:val="66BF7144"/>
    <w:rsid w:val="6FAF7100"/>
    <w:rsid w:val="7D3B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877FD-DD28-4703-931D-110AEF3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3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3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D3493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34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user</cp:lastModifiedBy>
  <cp:revision>2</cp:revision>
  <cp:lastPrinted>2015-09-09T00:30:00Z</cp:lastPrinted>
  <dcterms:created xsi:type="dcterms:W3CDTF">2020-08-20T03:25:00Z</dcterms:created>
  <dcterms:modified xsi:type="dcterms:W3CDTF">2020-08-20T03:25:00Z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